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FAD2" w14:textId="77777777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OPERATING AGREEMENT OF [LLC NAME], LLC</w:t>
      </w:r>
    </w:p>
    <w:p w14:paraId="7415486E" w14:textId="77777777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A77D8A1" w14:textId="77777777" w:rsidR="00381F54" w:rsidRP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2C3B239B" w14:textId="0B4DAB9C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This Operating Agreement (the "Agreement") is entered into as of [</w:t>
      </w:r>
      <w:r w:rsidRPr="00697588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DATE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by and among [</w:t>
      </w:r>
      <w:r w:rsidRPr="00697588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MEMBER NAME(S)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], collectively referred to as "Members" and individually as a "Member." </w:t>
      </w:r>
      <w:r w:rsidR="008527DD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The Members hereby agree as follows:</w:t>
      </w:r>
    </w:p>
    <w:p w14:paraId="79C8B14B" w14:textId="77777777" w:rsidR="00503F52" w:rsidRPr="00381F54" w:rsidRDefault="00503F52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573CF02" w14:textId="2984358A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Formation: The Members hereby form a </w:t>
      </w:r>
      <w:r w:rsidR="002E2B01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L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imited </w:t>
      </w:r>
      <w:r w:rsidR="002E2B01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L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iability </w:t>
      </w:r>
      <w:r w:rsidR="002E2B01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C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ompany under the laws of the state of [</w:t>
      </w:r>
      <w:r w:rsidRPr="00697588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STATE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known as [</w:t>
      </w:r>
      <w:r w:rsidRPr="00697588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LLC NAME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LLC (the "Company").</w:t>
      </w:r>
    </w:p>
    <w:p w14:paraId="4C88C9D1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FA2628C" w14:textId="77777777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Purpose: The Company is formed for the purpose of engaging in any lawful business activity.</w:t>
      </w:r>
    </w:p>
    <w:p w14:paraId="15960788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23AB86FA" w14:textId="77777777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Contributions: Each Member shall contribute to the Company such capital as the Members shall agree upon from time to time.</w:t>
      </w:r>
    </w:p>
    <w:p w14:paraId="4EE2DF09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665F0CD" w14:textId="77777777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Distributions: Distributions of cash or other assets of the Company shall be made to the Members in proportion to their respective percentage interests in the Company.</w:t>
      </w:r>
    </w:p>
    <w:p w14:paraId="60B00E7C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FD3A2FF" w14:textId="7A68CCA1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Voting: Each Member shall be entitled to one vote for each percentage interest held by such Member in the Company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.</w:t>
      </w:r>
    </w:p>
    <w:p w14:paraId="2A95950C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520BECB" w14:textId="77777777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lastRenderedPageBreak/>
        <w:t>Management: The Company shall be managed by its Members.</w:t>
      </w:r>
    </w:p>
    <w:p w14:paraId="32C9C8EF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56DF935" w14:textId="2631FBB4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Transfer of Interests: No Member may transfer any interest in the Company without the prior written consent of all other Members.</w:t>
      </w:r>
    </w:p>
    <w:p w14:paraId="09BFEADE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A739269" w14:textId="77777777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Dissolution: The Company shall be dissolved upon the vote of Members holding a majority interest in the Company.</w:t>
      </w:r>
    </w:p>
    <w:p w14:paraId="74521A5A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D839296" w14:textId="64804DBA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Entire Agreement: This Agreement constitutes the entire agreement of the Members with respect to the subject matter hereof and supersedes all prior agreements and understandings.</w:t>
      </w:r>
    </w:p>
    <w:p w14:paraId="1D9C2226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2805A2D" w14:textId="0A0D0371" w:rsidR="00381F54" w:rsidRPr="00697588" w:rsidRDefault="00381F54" w:rsidP="00697588">
      <w:pPr>
        <w:pStyle w:val="ListParagraph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9758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Amendments: This Agreement may be amended only by a written instrument executed by all Members.</w:t>
      </w:r>
    </w:p>
    <w:p w14:paraId="40DD578E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1104180" w14:textId="77777777" w:rsidR="00381F54" w:rsidRDefault="00381F54" w:rsidP="00381F54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Governing Law: This Agreement shall be governed by and construed in accordance with the laws of the state of [</w:t>
      </w:r>
      <w:r w:rsidRPr="00697588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STATE</w:t>
      </w: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].</w:t>
      </w:r>
    </w:p>
    <w:p w14:paraId="14108A1C" w14:textId="77777777" w:rsidR="00381F54" w:rsidRPr="00381F54" w:rsidRDefault="00381F54" w:rsidP="00381F5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7AD741C" w14:textId="77777777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IN WITNESS WHEREOF, the Members have executed this Agreement as of the date first above written.</w:t>
      </w:r>
    </w:p>
    <w:p w14:paraId="6B5D6C73" w14:textId="77777777" w:rsidR="00381F54" w:rsidRP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44C4140" w14:textId="67946143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1F5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lastRenderedPageBreak/>
        <w:t>[SIGNATURE BLOCKS FOR MEMBERS]</w:t>
      </w:r>
    </w:p>
    <w:p w14:paraId="5E3BEAA9" w14:textId="77777777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3AAE8BB" w14:textId="2CA9663A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Members</w:t>
      </w:r>
    </w:p>
    <w:p w14:paraId="584E30C5" w14:textId="77777777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0101157" w14:textId="7021DE3F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Print Name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  <w:t>Signature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  <w:t xml:space="preserve"> Date</w:t>
      </w:r>
    </w:p>
    <w:p w14:paraId="44DFF6DE" w14:textId="77777777" w:rsid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7101882" w14:textId="5E580614" w:rsidR="00381F54" w:rsidRPr="00381F54" w:rsidRDefault="00381F54" w:rsidP="00381F54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__________________  __________________  _______</w:t>
      </w:r>
    </w:p>
    <w:p w14:paraId="04381717" w14:textId="4A7699E2" w:rsidR="00AF2076" w:rsidRDefault="00AF2076"/>
    <w:p w14:paraId="2F39892C" w14:textId="77777777" w:rsidR="00381F54" w:rsidRDefault="00381F54"/>
    <w:p w14:paraId="185FB952" w14:textId="2B5536D6" w:rsidR="00381F54" w:rsidRDefault="00381F54">
      <w:pP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__________________  __________________  _______</w:t>
      </w:r>
    </w:p>
    <w:p w14:paraId="5D587398" w14:textId="77777777" w:rsidR="00381F54" w:rsidRDefault="00381F54">
      <w:pP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26F4C577" w14:textId="17483309" w:rsidR="00381F54" w:rsidRDefault="00381F54">
      <w:pP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__________________  __________________  _______</w:t>
      </w:r>
    </w:p>
    <w:p w14:paraId="286E2C08" w14:textId="77777777" w:rsidR="00381F54" w:rsidRDefault="00381F54">
      <w:pP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E05792F" w14:textId="630703F2" w:rsidR="00381F54" w:rsidRDefault="00381F54"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__________________  __________________  _______</w:t>
      </w:r>
    </w:p>
    <w:sectPr w:rsidR="00381F54" w:rsidSect="0044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0CC6"/>
    <w:multiLevelType w:val="multilevel"/>
    <w:tmpl w:val="85B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8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54"/>
    <w:rsid w:val="002E2B01"/>
    <w:rsid w:val="00351D0F"/>
    <w:rsid w:val="00381F54"/>
    <w:rsid w:val="00445D78"/>
    <w:rsid w:val="00503F52"/>
    <w:rsid w:val="00697588"/>
    <w:rsid w:val="008527DD"/>
    <w:rsid w:val="00975F8C"/>
    <w:rsid w:val="00A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4B36"/>
  <w15:chartTrackingRefBased/>
  <w15:docId w15:val="{6BB023CE-CD4C-4977-9AE3-5BF9EF5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F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F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F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F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F54"/>
    <w:rPr>
      <w:b/>
      <w:bCs/>
      <w:smallCaps/>
      <w:color w:val="2F5496" w:themeColor="accent1" w:themeShade="BF"/>
      <w:spacing w:val="5"/>
    </w:rPr>
  </w:style>
  <w:style w:type="paragraph" w:customStyle="1" w:styleId="pl-1">
    <w:name w:val="pl-1"/>
    <w:basedOn w:val="Normal"/>
    <w:rsid w:val="0038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9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505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77224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344975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1877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47533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6622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75663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7633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2678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3740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74719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3007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7343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6951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9792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7002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1340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4180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8024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1470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8492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87395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1039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6235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19076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Roos</dc:creator>
  <cp:keywords/>
  <dc:description/>
  <cp:lastModifiedBy>Bill Roos</cp:lastModifiedBy>
  <cp:revision>5</cp:revision>
  <dcterms:created xsi:type="dcterms:W3CDTF">2024-04-05T15:09:00Z</dcterms:created>
  <dcterms:modified xsi:type="dcterms:W3CDTF">2024-04-27T17:41:00Z</dcterms:modified>
</cp:coreProperties>
</file>